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641F8E">
        <w:rPr>
          <w:rFonts w:ascii="Book Antiqua" w:hAnsi="Book Antiqua"/>
          <w:b/>
          <w:i/>
          <w:sz w:val="20"/>
          <w:szCs w:val="20"/>
        </w:rPr>
        <w:t>4</w:t>
      </w:r>
      <w:bookmarkStart w:id="2" w:name="_GoBack"/>
      <w:bookmarkEnd w:id="2"/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690EA2" w:rsidRPr="00BE52E6" w:rsidRDefault="0035275E" w:rsidP="00BE52E6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3" w:name="OLE_LINK20"/>
      <w:bookmarkStart w:id="4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3"/>
      <w:bookmarkEnd w:id="4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następującego/ych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 xml:space="preserve">Oświadczam(y), że następujący(e) podmiot(y), na którego(ych) zasoby powołuję(emy)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KRS/CEiDG</w:t>
            </w:r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690EA2" w:rsidRPr="00236522" w:rsidRDefault="0035275E" w:rsidP="00BE52E6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KRS/CEiDG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A208A0" w:rsidRDefault="00BE52E6" w:rsidP="00A208A0">
      <w:pPr>
        <w:pStyle w:val="Nagwek"/>
        <w:jc w:val="center"/>
        <w:rPr>
          <w:rFonts w:ascii="Book Antiqua" w:hAnsi="Book Antiqua"/>
          <w:b/>
          <w:i/>
          <w:sz w:val="22"/>
          <w:lang w:val="pl-PL"/>
        </w:rPr>
      </w:pPr>
      <w:r w:rsidRPr="00BE52E6">
        <w:rPr>
          <w:rFonts w:ascii="Book Antiqua" w:hAnsi="Book Antiqua"/>
          <w:b/>
          <w:i/>
          <w:sz w:val="22"/>
          <w:lang w:val="pl-PL"/>
        </w:rPr>
        <w:t xml:space="preserve">Odbiór i zagospodarowanie odpadów komunalnych od właścicieli nieruchomości zamieszkałych położonych na terenie Gminy Toszek oraz utworzenie i prowadzenie </w:t>
      </w:r>
      <w:r>
        <w:rPr>
          <w:rFonts w:ascii="Book Antiqua" w:hAnsi="Book Antiqua"/>
          <w:b/>
          <w:i/>
          <w:sz w:val="22"/>
          <w:lang w:val="pl-PL"/>
        </w:rPr>
        <w:br/>
      </w:r>
      <w:r w:rsidRPr="00BE52E6">
        <w:rPr>
          <w:rFonts w:ascii="Book Antiqua" w:hAnsi="Book Antiqua"/>
          <w:b/>
          <w:i/>
          <w:sz w:val="22"/>
          <w:lang w:val="pl-PL"/>
        </w:rPr>
        <w:t>gminnego punktu selektywnej zbiórki odpadów</w:t>
      </w:r>
    </w:p>
    <w:p w:rsidR="008A238F" w:rsidRPr="008A238F" w:rsidRDefault="008A238F" w:rsidP="00236522">
      <w:pPr>
        <w:spacing w:after="120"/>
        <w:rPr>
          <w:rFonts w:ascii="Book Antiqua" w:hAnsi="Book Antiqua"/>
          <w:sz w:val="12"/>
          <w:szCs w:val="12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BE52E6">
      <w:headerReference w:type="default" r:id="rId7"/>
      <w:pgSz w:w="11906" w:h="16838" w:code="9"/>
      <w:pgMar w:top="1344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111" w:rsidRDefault="00713111">
      <w:r>
        <w:separator/>
      </w:r>
    </w:p>
  </w:endnote>
  <w:endnote w:type="continuationSeparator" w:id="0">
    <w:p w:rsidR="00713111" w:rsidRDefault="0071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111" w:rsidRDefault="00713111">
      <w:r>
        <w:separator/>
      </w:r>
    </w:p>
  </w:footnote>
  <w:footnote w:type="continuationSeparator" w:id="0">
    <w:p w:rsidR="00713111" w:rsidRDefault="00713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BE52E6" w:rsidP="00A208A0">
    <w:pPr>
      <w:pStyle w:val="Nagwek"/>
      <w:jc w:val="center"/>
      <w:rPr>
        <w:rFonts w:ascii="Book Antiqua" w:hAnsi="Book Antiqua"/>
        <w:sz w:val="20"/>
        <w:lang w:val="pl-PL"/>
      </w:rPr>
    </w:pPr>
    <w:r w:rsidRPr="00BE52E6">
      <w:rPr>
        <w:rFonts w:ascii="Book Antiqua" w:hAnsi="Book Antiqua"/>
        <w:sz w:val="20"/>
        <w:lang w:val="pl-PL"/>
      </w:rPr>
      <w:t xml:space="preserve">Odbiór i zagospodarowanie odpadów komunalnych od właścicieli nieruchomości zamieszkałych położonych na terenie Gminy Toszek oraz utworzenie i prowadzenie </w:t>
    </w:r>
    <w:r>
      <w:rPr>
        <w:rFonts w:ascii="Book Antiqua" w:hAnsi="Book Antiqua"/>
        <w:sz w:val="20"/>
        <w:lang w:val="pl-PL"/>
      </w:rPr>
      <w:br/>
    </w:r>
    <w:r w:rsidRPr="00BE52E6">
      <w:rPr>
        <w:rFonts w:ascii="Book Antiqua" w:hAnsi="Book Antiqua"/>
        <w:sz w:val="20"/>
        <w:lang w:val="pl-PL"/>
      </w:rPr>
      <w:t>gminnego punktu selektywnej zbiórki odpadów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3164A7"/>
    <w:rsid w:val="0035275E"/>
    <w:rsid w:val="003B71F9"/>
    <w:rsid w:val="003E54E8"/>
    <w:rsid w:val="00416EAC"/>
    <w:rsid w:val="00456CEC"/>
    <w:rsid w:val="004A5F6E"/>
    <w:rsid w:val="004F5C17"/>
    <w:rsid w:val="00641F8E"/>
    <w:rsid w:val="00650490"/>
    <w:rsid w:val="00666B83"/>
    <w:rsid w:val="00690EA2"/>
    <w:rsid w:val="00713111"/>
    <w:rsid w:val="00784D11"/>
    <w:rsid w:val="008A238F"/>
    <w:rsid w:val="00A208A0"/>
    <w:rsid w:val="00BC1064"/>
    <w:rsid w:val="00BE52E6"/>
    <w:rsid w:val="00CB482C"/>
    <w:rsid w:val="00E100E6"/>
    <w:rsid w:val="00E92C34"/>
    <w:rsid w:val="00EE26B8"/>
    <w:rsid w:val="00F16F81"/>
    <w:rsid w:val="00F41B6D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2018-10-30T23:25:00Z</dcterms:created>
  <dcterms:modified xsi:type="dcterms:W3CDTF">2018-12-16T13:17:00Z</dcterms:modified>
</cp:coreProperties>
</file>